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B86D" w14:textId="77777777" w:rsidR="001E2003" w:rsidRDefault="005B27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Información General del Puesto</w:t>
      </w:r>
    </w:p>
    <w:tbl>
      <w:tblPr>
        <w:tblStyle w:val="a"/>
        <w:tblW w:w="7060" w:type="dxa"/>
        <w:tblInd w:w="1878" w:type="dxa"/>
        <w:tblLayout w:type="fixed"/>
        <w:tblLook w:val="0400" w:firstRow="0" w:lastRow="0" w:firstColumn="0" w:lastColumn="0" w:noHBand="0" w:noVBand="1"/>
      </w:tblPr>
      <w:tblGrid>
        <w:gridCol w:w="2720"/>
        <w:gridCol w:w="4340"/>
      </w:tblGrid>
      <w:tr w:rsidR="001E2003" w14:paraId="2B1E8118" w14:textId="77777777">
        <w:trPr>
          <w:trHeight w:val="843"/>
        </w:trPr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601BF" w14:textId="77777777" w:rsidR="001E2003" w:rsidRDefault="005B27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del puesto:</w:t>
            </w:r>
          </w:p>
        </w:tc>
        <w:tc>
          <w:tcPr>
            <w:tcW w:w="4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39DAF30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Jefe de Almacen </w:t>
            </w:r>
          </w:p>
          <w:p w14:paraId="3356A41F" w14:textId="77777777" w:rsidR="001E2003" w:rsidRDefault="001E2003">
            <w:pPr>
              <w:spacing w:after="0" w:line="240" w:lineRule="auto"/>
              <w:rPr>
                <w:color w:val="000000"/>
              </w:rPr>
            </w:pPr>
          </w:p>
          <w:p w14:paraId="1DE31161" w14:textId="77777777" w:rsidR="001E2003" w:rsidRDefault="001E2003">
            <w:pPr>
              <w:spacing w:after="0" w:line="240" w:lineRule="auto"/>
              <w:rPr>
                <w:color w:val="000000"/>
              </w:rPr>
            </w:pPr>
          </w:p>
        </w:tc>
      </w:tr>
      <w:tr w:rsidR="001E2003" w14:paraId="2B330370" w14:textId="77777777">
        <w:trPr>
          <w:trHeight w:val="885"/>
        </w:trPr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B3ACD" w14:textId="77777777" w:rsidR="001E2003" w:rsidRDefault="005B27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Puesto del que depende jerárquicamente: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D1BB671" w14:textId="77777777" w:rsidR="001E2003" w:rsidRDefault="005B2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Jefe de Almacenes y Logística</w:t>
            </w:r>
          </w:p>
        </w:tc>
      </w:tr>
      <w:tr w:rsidR="001E2003" w14:paraId="11BACF70" w14:textId="77777777">
        <w:trPr>
          <w:trHeight w:val="767"/>
        </w:trPr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7B93A" w14:textId="77777777" w:rsidR="001E2003" w:rsidRDefault="005B27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Puestos que supervisa directamente: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C29C23C" w14:textId="77777777" w:rsidR="001E2003" w:rsidRDefault="005B2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Supervisor de almacén</w:t>
            </w:r>
          </w:p>
          <w:p w14:paraId="590D3B4E" w14:textId="77777777" w:rsidR="001E2003" w:rsidRDefault="005B2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Auxiliar de Almacén</w:t>
            </w:r>
          </w:p>
          <w:p w14:paraId="6BA9126C" w14:textId="77777777" w:rsidR="001E2003" w:rsidRDefault="005B2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Almacenista</w:t>
            </w:r>
          </w:p>
          <w:p w14:paraId="5034B970" w14:textId="77777777" w:rsidR="001E2003" w:rsidRDefault="001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1E2003" w14:paraId="3B481357" w14:textId="77777777">
        <w:trPr>
          <w:trHeight w:val="607"/>
        </w:trPr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B4B5AF" w14:textId="77777777" w:rsidR="001E2003" w:rsidRDefault="005B27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Dirección: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AAC4AE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Dirección de Operaciones</w:t>
            </w:r>
          </w:p>
        </w:tc>
      </w:tr>
      <w:tr w:rsidR="001E2003" w14:paraId="3A244629" w14:textId="77777777">
        <w:trPr>
          <w:trHeight w:val="960"/>
        </w:trPr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1AB90F" w14:textId="77777777" w:rsidR="001E2003" w:rsidRDefault="005B27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Objetivos del Puesto:</w:t>
            </w:r>
          </w:p>
          <w:p w14:paraId="373A6717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(Razón de ser del Puesto)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91B3BF" w14:textId="77777777" w:rsidR="001E2003" w:rsidRDefault="005B271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Responsable de dirigir, supervisar y controlar todas las labores y procedimientos relativos al recibo, proceso, custodia y distribución de los productos del Centro de Distribución (CEDIS).</w:t>
            </w:r>
          </w:p>
          <w:p w14:paraId="2EA990C9" w14:textId="77777777" w:rsidR="001E2003" w:rsidRDefault="005B271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Debe asegurar el correcto abastecimiento del mismo. Cumplir con los</w:t>
            </w:r>
            <w:r>
              <w:rPr>
                <w:color w:val="000000"/>
              </w:rPr>
              <w:t xml:space="preserve"> procesos operativos y estándares de la empresa.</w:t>
            </w:r>
          </w:p>
        </w:tc>
      </w:tr>
      <w:tr w:rsidR="001E2003" w14:paraId="099B900C" w14:textId="77777777">
        <w:trPr>
          <w:trHeight w:val="959"/>
        </w:trPr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A47640" w14:textId="77777777" w:rsidR="001E2003" w:rsidRDefault="005B27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Dimensión del Puesto:</w:t>
            </w:r>
          </w:p>
          <w:p w14:paraId="6C59498B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(Recursos que maneja directamente)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674099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Coordina y supervisa inventarios generales del CEDIS, así como las unidades de transporte asignadas.</w:t>
            </w:r>
          </w:p>
          <w:p w14:paraId="6C260505" w14:textId="77777777" w:rsidR="001E2003" w:rsidRDefault="001E2003">
            <w:pPr>
              <w:spacing w:after="0" w:line="240" w:lineRule="auto"/>
              <w:rPr>
                <w:color w:val="000000"/>
              </w:rPr>
            </w:pPr>
          </w:p>
        </w:tc>
      </w:tr>
      <w:tr w:rsidR="001E2003" w14:paraId="044EB9D9" w14:textId="77777777">
        <w:trPr>
          <w:trHeight w:val="471"/>
        </w:trPr>
        <w:tc>
          <w:tcPr>
            <w:tcW w:w="2720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14:paraId="2FF1E052" w14:textId="77777777" w:rsidR="001E2003" w:rsidRDefault="005B271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Relaciones Internas y Externas: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3779F6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Internas: Personal de almacén, Compras, Calidad, Personal Comisariato, Chef Corporativo, Gerentes AyB, Contralor, Seguridad. </w:t>
            </w:r>
          </w:p>
        </w:tc>
      </w:tr>
      <w:tr w:rsidR="001E2003" w14:paraId="14766F6F" w14:textId="77777777">
        <w:trPr>
          <w:trHeight w:val="485"/>
        </w:trPr>
        <w:tc>
          <w:tcPr>
            <w:tcW w:w="2720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14:paraId="5B3C6776" w14:textId="77777777" w:rsidR="001E2003" w:rsidRDefault="001E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75A0B76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Externas: Proveedores.</w:t>
            </w:r>
          </w:p>
        </w:tc>
      </w:tr>
    </w:tbl>
    <w:p w14:paraId="1E9DA654" w14:textId="77777777" w:rsidR="001E2003" w:rsidRDefault="001E2003">
      <w:pPr>
        <w:ind w:left="1800"/>
        <w:rPr>
          <w:color w:val="000000"/>
        </w:rPr>
      </w:pPr>
    </w:p>
    <w:p w14:paraId="2102B66A" w14:textId="77777777" w:rsidR="001E2003" w:rsidRDefault="005B27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948A54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Descripción de Funciones </w:t>
      </w:r>
      <w:r>
        <w:rPr>
          <w:color w:val="948A54"/>
        </w:rPr>
        <w:t>(¿Qué hace? ¿Sobre qué lo Hace? ¿Para qué lo Hace?)</w:t>
      </w:r>
    </w:p>
    <w:p w14:paraId="001CC871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Planear, programar, organizar y controlar todas las actividades que se llevan a cabo en el CEDIS.</w:t>
      </w:r>
    </w:p>
    <w:p w14:paraId="6B4258E9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lastRenderedPageBreak/>
        <w:t>Programar y supervisar el trabajo diario de los trabajadores asignando responsabilidades, según la carga de trabajo en recepción, almacenaje, preparación de p</w:t>
      </w:r>
      <w:r>
        <w:rPr>
          <w:color w:val="000000"/>
        </w:rPr>
        <w:t>edidos y despacho.</w:t>
      </w:r>
    </w:p>
    <w:p w14:paraId="6B59D5E2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Planificar y coordinar la disponibilidad de las unidades de transporte para cubrir las necesidades de entrega de pedidos de las unidades de negocio.</w:t>
      </w:r>
    </w:p>
    <w:p w14:paraId="706F3543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Coordinar los despachos a las unidades de negocio garantizando su entrega oportuna en lo</w:t>
      </w:r>
      <w:r>
        <w:rPr>
          <w:color w:val="000000"/>
        </w:rPr>
        <w:t>s tiempos acordados.</w:t>
      </w:r>
    </w:p>
    <w:p w14:paraId="755B3669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Asegurar el cumplimiento del sistema del almacenaje tipo Primeras Entradas Primeras Salidas (PEPS).</w:t>
      </w:r>
    </w:p>
    <w:p w14:paraId="474349B6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Coordinar y asegurar la logística de la recepción y el acomodo de la mercancía.</w:t>
      </w:r>
    </w:p>
    <w:p w14:paraId="7B6FB6C9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Verificar que la mercancía a surtir a las unidades de n</w:t>
      </w:r>
      <w:r>
        <w:rPr>
          <w:color w:val="000000"/>
        </w:rPr>
        <w:t>egocio este completa.</w:t>
      </w:r>
    </w:p>
    <w:p w14:paraId="07C43DE6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Analizar y coordinar el registro y ejecución del ingreso de la mercancía y documentación correspondiente ingresando la información al sistema.</w:t>
      </w:r>
    </w:p>
    <w:p w14:paraId="0E876438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Establecer contacto permanente con los encargados de los almacenes de las unidades de negoc</w:t>
      </w:r>
      <w:r>
        <w:rPr>
          <w:color w:val="000000"/>
        </w:rPr>
        <w:t>io.</w:t>
      </w:r>
    </w:p>
    <w:p w14:paraId="7B1C6CA4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Planificar y solicitar en el sistema el reabastecimiento oportuno del CEDIS.</w:t>
      </w:r>
    </w:p>
    <w:p w14:paraId="0C80C78B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Analizar, proponer y supervisar los máximos y mínimos del Centro de Distribución.</w:t>
      </w:r>
    </w:p>
    <w:p w14:paraId="4373CBA1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Realizar el control de la calidad de la mercancía recibida.</w:t>
      </w:r>
    </w:p>
    <w:p w14:paraId="4C57B8CD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Revisar y supervisar el estado ge</w:t>
      </w:r>
      <w:r>
        <w:rPr>
          <w:color w:val="000000"/>
        </w:rPr>
        <w:t>neral de orden y limpieza garantizando el sistema de calidad.</w:t>
      </w:r>
    </w:p>
    <w:p w14:paraId="5C597E17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 xml:space="preserve">Responsable de realizar y coordinar los inventarios físicos cíclicos con la periodicidad establecida por la empresa. </w:t>
      </w:r>
    </w:p>
    <w:p w14:paraId="70472E97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Da seguimiento a los indicadores de gestión autorizados por la Gerencia de P</w:t>
      </w:r>
      <w:r>
        <w:rPr>
          <w:color w:val="000000"/>
        </w:rPr>
        <w:t>roducto AyB.</w:t>
      </w:r>
    </w:p>
    <w:p w14:paraId="75D348D2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Supervisa y coordina que las políticas y procedimientos se lleven a cabo.</w:t>
      </w:r>
    </w:p>
    <w:p w14:paraId="459D84C5" w14:textId="77777777" w:rsidR="001E2003" w:rsidRDefault="005B2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72"/>
        <w:jc w:val="both"/>
        <w:rPr>
          <w:color w:val="000000"/>
        </w:rPr>
      </w:pPr>
      <w:r>
        <w:rPr>
          <w:color w:val="000000"/>
        </w:rPr>
        <w:t>Garantizar y programar el mantenimiento de las áreas, así como de las unidades de transporte, a su cargo.</w:t>
      </w:r>
    </w:p>
    <w:p w14:paraId="46FB435F" w14:textId="77777777" w:rsidR="001E2003" w:rsidRDefault="001E2003">
      <w:pPr>
        <w:pBdr>
          <w:top w:val="nil"/>
          <w:left w:val="nil"/>
          <w:bottom w:val="nil"/>
          <w:right w:val="nil"/>
          <w:between w:val="nil"/>
        </w:pBdr>
        <w:spacing w:after="0"/>
        <w:ind w:left="2700" w:right="272"/>
        <w:jc w:val="both"/>
        <w:rPr>
          <w:color w:val="000000"/>
        </w:rPr>
      </w:pPr>
    </w:p>
    <w:p w14:paraId="30546A21" w14:textId="77777777" w:rsidR="001E2003" w:rsidRDefault="005B27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Perfil de Contratación</w:t>
      </w:r>
    </w:p>
    <w:tbl>
      <w:tblPr>
        <w:tblStyle w:val="a0"/>
        <w:tblW w:w="90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6690"/>
      </w:tblGrid>
      <w:tr w:rsidR="001E2003" w14:paraId="089E35A5" w14:textId="77777777">
        <w:trPr>
          <w:trHeight w:val="699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4CEE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Educación formal necesaria:</w:t>
            </w: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2C113D" w14:textId="77777777" w:rsidR="001E2003" w:rsidRDefault="005B27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Universitaria, Ingeniería o Administración</w:t>
            </w:r>
          </w:p>
        </w:tc>
      </w:tr>
      <w:tr w:rsidR="001E2003" w14:paraId="5D46304C" w14:textId="77777777">
        <w:trPr>
          <w:trHeight w:val="558"/>
        </w:trPr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E62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Experiencia previa: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FD4EC39" w14:textId="77777777" w:rsidR="001E2003" w:rsidRDefault="005B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3 años de experiencia en adelante</w:t>
            </w:r>
          </w:p>
          <w:p w14:paraId="4676F949" w14:textId="77777777" w:rsidR="001E2003" w:rsidRDefault="001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E2003" w14:paraId="6F88E597" w14:textId="77777777">
        <w:trPr>
          <w:trHeight w:val="720"/>
        </w:trPr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B816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Requisitos específicos: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1E1415" w14:textId="77777777" w:rsidR="001E2003" w:rsidRDefault="001E2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tbl>
            <w:tblPr>
              <w:tblStyle w:val="a1"/>
              <w:tblW w:w="538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90"/>
              <w:gridCol w:w="3097"/>
            </w:tblGrid>
            <w:tr w:rsidR="001E2003" w14:paraId="622C84ED" w14:textId="77777777">
              <w:trPr>
                <w:trHeight w:val="269"/>
              </w:trPr>
              <w:tc>
                <w:tcPr>
                  <w:tcW w:w="2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F55FA3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Disp. de rotar turnos:</w:t>
                  </w:r>
                </w:p>
              </w:tc>
              <w:tc>
                <w:tcPr>
                  <w:tcW w:w="30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62F3B8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</w:t>
                  </w:r>
                </w:p>
              </w:tc>
            </w:tr>
            <w:tr w:rsidR="001E2003" w14:paraId="70A6F77D" w14:textId="77777777">
              <w:trPr>
                <w:trHeight w:val="261"/>
              </w:trPr>
              <w:tc>
                <w:tcPr>
                  <w:tcW w:w="2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462F2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Turno:</w:t>
                  </w:r>
                </w:p>
              </w:tc>
              <w:tc>
                <w:tcPr>
                  <w:tcW w:w="30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4B881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Fijo</w:t>
                  </w:r>
                </w:p>
              </w:tc>
            </w:tr>
            <w:tr w:rsidR="001E2003" w14:paraId="5F8843D3" w14:textId="77777777">
              <w:trPr>
                <w:trHeight w:val="277"/>
              </w:trPr>
              <w:tc>
                <w:tcPr>
                  <w:tcW w:w="2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17351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Descansos:</w:t>
                  </w:r>
                </w:p>
              </w:tc>
              <w:tc>
                <w:tcPr>
                  <w:tcW w:w="30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1BC79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Semanal </w:t>
                  </w:r>
                </w:p>
              </w:tc>
            </w:tr>
            <w:tr w:rsidR="001E2003" w14:paraId="3A4567D7" w14:textId="77777777">
              <w:trPr>
                <w:trHeight w:val="243"/>
              </w:trPr>
              <w:tc>
                <w:tcPr>
                  <w:tcW w:w="2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9ED5A4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Sexo:</w:t>
                  </w:r>
                </w:p>
              </w:tc>
              <w:tc>
                <w:tcPr>
                  <w:tcW w:w="30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769BD8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Masculino</w:t>
                  </w:r>
                </w:p>
              </w:tc>
            </w:tr>
            <w:tr w:rsidR="001E2003" w14:paraId="1C2802FC" w14:textId="77777777">
              <w:trPr>
                <w:trHeight w:val="235"/>
              </w:trPr>
              <w:tc>
                <w:tcPr>
                  <w:tcW w:w="2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AD69B1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Edad:</w:t>
                  </w:r>
                </w:p>
              </w:tc>
              <w:tc>
                <w:tcPr>
                  <w:tcW w:w="30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C62D2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 30 a 45 años </w:t>
                  </w:r>
                </w:p>
              </w:tc>
            </w:tr>
            <w:tr w:rsidR="001E2003" w14:paraId="2C8D2E17" w14:textId="77777777">
              <w:trPr>
                <w:trHeight w:val="153"/>
              </w:trPr>
              <w:tc>
                <w:tcPr>
                  <w:tcW w:w="2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73837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Estado Civil:</w:t>
                  </w:r>
                </w:p>
              </w:tc>
              <w:tc>
                <w:tcPr>
                  <w:tcW w:w="30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047870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Indistinto</w:t>
                  </w:r>
                </w:p>
              </w:tc>
            </w:tr>
            <w:tr w:rsidR="001E2003" w14:paraId="7871D693" w14:textId="77777777">
              <w:trPr>
                <w:trHeight w:val="492"/>
              </w:trPr>
              <w:tc>
                <w:tcPr>
                  <w:tcW w:w="22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DF42F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Licencia de conducir:</w:t>
                  </w:r>
                </w:p>
              </w:tc>
              <w:tc>
                <w:tcPr>
                  <w:tcW w:w="30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FD8205" w14:textId="77777777" w:rsidR="001E2003" w:rsidRDefault="005B27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</w:t>
                  </w:r>
                </w:p>
              </w:tc>
            </w:tr>
          </w:tbl>
          <w:p w14:paraId="4241C0A9" w14:textId="77777777" w:rsidR="001E2003" w:rsidRDefault="001E2003">
            <w:pPr>
              <w:spacing w:after="0" w:line="240" w:lineRule="auto"/>
              <w:rPr>
                <w:color w:val="000000"/>
              </w:rPr>
            </w:pPr>
          </w:p>
        </w:tc>
      </w:tr>
      <w:tr w:rsidR="001E2003" w14:paraId="1CEB12A3" w14:textId="77777777">
        <w:trPr>
          <w:trHeight w:val="562"/>
        </w:trPr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B5A8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Conocimientos Necesarios: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31EC23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Administración de almacenes</w:t>
            </w:r>
          </w:p>
          <w:p w14:paraId="053CC92B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Control de inventarios</w:t>
            </w:r>
          </w:p>
          <w:p w14:paraId="07FE30EB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Gestión de personal/equipo de trabajo</w:t>
            </w:r>
          </w:p>
          <w:p w14:paraId="3DA766FC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Conocimientos de Distintivo H y/o HACCP - deseable</w:t>
            </w:r>
          </w:p>
          <w:p w14:paraId="5A26B38D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Materials Control - deseable</w:t>
            </w:r>
          </w:p>
          <w:p w14:paraId="19C3188B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SAP - deseable</w:t>
            </w:r>
          </w:p>
          <w:p w14:paraId="6C914AAF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Manejo de Excel, Word y PowerPoint</w:t>
            </w:r>
          </w:p>
        </w:tc>
      </w:tr>
      <w:tr w:rsidR="001E2003" w14:paraId="69DB5AD4" w14:textId="77777777">
        <w:trPr>
          <w:trHeight w:val="844"/>
        </w:trPr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C2D2" w14:textId="77777777" w:rsidR="001E2003" w:rsidRDefault="005B271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Competencias Necesarias: 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DCB055" w14:textId="77777777" w:rsidR="001E2003" w:rsidRDefault="001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tbl>
            <w:tblPr>
              <w:tblStyle w:val="a2"/>
              <w:tblW w:w="65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638"/>
              <w:gridCol w:w="741"/>
              <w:gridCol w:w="741"/>
              <w:gridCol w:w="741"/>
              <w:gridCol w:w="741"/>
              <w:gridCol w:w="938"/>
            </w:tblGrid>
            <w:tr w:rsidR="001E2003" w14:paraId="3B4B012B" w14:textId="77777777">
              <w:trPr>
                <w:trHeight w:val="300"/>
              </w:trPr>
              <w:tc>
                <w:tcPr>
                  <w:tcW w:w="26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56FA5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COMPETENCIAS</w:t>
                  </w:r>
                </w:p>
              </w:tc>
              <w:tc>
                <w:tcPr>
                  <w:tcW w:w="390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378C5DA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REQUERIMIENTO</w:t>
                  </w:r>
                </w:p>
              </w:tc>
            </w:tr>
            <w:tr w:rsidR="001E2003" w14:paraId="4EF152CF" w14:textId="77777777">
              <w:trPr>
                <w:trHeight w:val="300"/>
              </w:trPr>
              <w:tc>
                <w:tcPr>
                  <w:tcW w:w="26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789CF5" w14:textId="77777777" w:rsidR="001E2003" w:rsidRDefault="001E200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6B8B7"/>
                  <w:vAlign w:val="bottom"/>
                </w:tcPr>
                <w:p w14:paraId="792A4C5A" w14:textId="77777777" w:rsidR="001E2003" w:rsidRDefault="005B2715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6B8B7"/>
                  <w:vAlign w:val="bottom"/>
                </w:tcPr>
                <w:p w14:paraId="66C0015E" w14:textId="77777777" w:rsidR="001E2003" w:rsidRDefault="005B2715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6B8B7"/>
                  <w:vAlign w:val="bottom"/>
                </w:tcPr>
                <w:p w14:paraId="6F0169E8" w14:textId="77777777" w:rsidR="001E2003" w:rsidRDefault="005B2715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6B8B7"/>
                  <w:vAlign w:val="bottom"/>
                </w:tcPr>
                <w:p w14:paraId="2448E5AA" w14:textId="77777777" w:rsidR="001E2003" w:rsidRDefault="005B2715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6B8B7"/>
                  <w:vAlign w:val="bottom"/>
                </w:tcPr>
                <w:p w14:paraId="1B9F7251" w14:textId="77777777" w:rsidR="001E2003" w:rsidRDefault="005B2715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1E2003" w14:paraId="4CE439FA" w14:textId="77777777">
              <w:trPr>
                <w:trHeight w:val="300"/>
              </w:trPr>
              <w:tc>
                <w:tcPr>
                  <w:tcW w:w="26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02B0AF" w14:textId="77777777" w:rsidR="001E2003" w:rsidRDefault="005B2715">
                  <w:pPr>
                    <w:spacing w:after="0" w:line="240" w:lineRule="auto"/>
                    <w:ind w:firstLine="2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Organización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140E91D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23BD893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CF04D7B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9D9257F" w14:textId="77777777" w:rsidR="001E2003" w:rsidRDefault="001E200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A8073B9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1E2003" w14:paraId="15F96591" w14:textId="77777777">
              <w:trPr>
                <w:trHeight w:val="300"/>
              </w:trPr>
              <w:tc>
                <w:tcPr>
                  <w:tcW w:w="26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910761" w14:textId="77777777" w:rsidR="001E2003" w:rsidRDefault="005B2715">
                  <w:pPr>
                    <w:spacing w:after="0" w:line="240" w:lineRule="auto"/>
                    <w:ind w:firstLine="2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Trabajo en Equipo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8D51317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4A470E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9949491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4144628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8D45CD0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E2003" w14:paraId="00388A15" w14:textId="77777777">
              <w:trPr>
                <w:trHeight w:val="300"/>
              </w:trPr>
              <w:tc>
                <w:tcPr>
                  <w:tcW w:w="26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BA2287" w14:textId="77777777" w:rsidR="001E2003" w:rsidRDefault="005B2715">
                  <w:pPr>
                    <w:spacing w:after="0" w:line="240" w:lineRule="auto"/>
                    <w:ind w:firstLine="2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Análisis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ECB4705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7706A93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EB5687C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0764A24" w14:textId="77777777" w:rsidR="001E2003" w:rsidRDefault="001E2003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50732E7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1E2003" w14:paraId="7BF341AC" w14:textId="77777777">
              <w:trPr>
                <w:trHeight w:val="300"/>
              </w:trPr>
              <w:tc>
                <w:tcPr>
                  <w:tcW w:w="26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60A05" w14:textId="77777777" w:rsidR="001E2003" w:rsidRDefault="005B2715">
                  <w:pPr>
                    <w:spacing w:after="0" w:line="240" w:lineRule="auto"/>
                    <w:ind w:firstLine="2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Sociabilidad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C8B12BF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E5B02AE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482C2B3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741FAD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CEFF0BC" w14:textId="77777777" w:rsidR="001E2003" w:rsidRDefault="001E200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E2003" w14:paraId="69F8E9E1" w14:textId="77777777">
              <w:trPr>
                <w:trHeight w:val="300"/>
              </w:trPr>
              <w:tc>
                <w:tcPr>
                  <w:tcW w:w="26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2B5A79" w14:textId="77777777" w:rsidR="001E2003" w:rsidRDefault="005B2715">
                  <w:pPr>
                    <w:spacing w:after="0" w:line="240" w:lineRule="auto"/>
                    <w:ind w:firstLine="2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Comunicación efectiva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03A9885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2F9E184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74D2519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5950700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13A7073" w14:textId="77777777" w:rsidR="001E2003" w:rsidRDefault="001E200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1E2003" w14:paraId="520BD44E" w14:textId="77777777">
              <w:trPr>
                <w:trHeight w:val="300"/>
              </w:trPr>
              <w:tc>
                <w:tcPr>
                  <w:tcW w:w="26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31518E" w14:textId="77777777" w:rsidR="001E2003" w:rsidRDefault="005B2715">
                  <w:pPr>
                    <w:spacing w:after="0" w:line="240" w:lineRule="auto"/>
                    <w:ind w:firstLine="2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Desarrollo de su equipo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8126EE2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63493B7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A13B57D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26465E" w14:textId="77777777" w:rsidR="001E2003" w:rsidRDefault="001E200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4664257" w14:textId="77777777" w:rsidR="001E2003" w:rsidRDefault="005B2715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X</w:t>
                  </w:r>
                </w:p>
              </w:tc>
            </w:tr>
          </w:tbl>
          <w:p w14:paraId="2ADC8B5E" w14:textId="77777777" w:rsidR="001E2003" w:rsidRDefault="001E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F38745F" w14:textId="77777777" w:rsidR="001E2003" w:rsidRDefault="001E2003"/>
    <w:p w14:paraId="53D535EE" w14:textId="77777777" w:rsidR="001E2003" w:rsidRDefault="001E2003"/>
    <w:p w14:paraId="3582C800" w14:textId="77777777" w:rsidR="001E2003" w:rsidRDefault="001E2003"/>
    <w:p w14:paraId="753F67FC" w14:textId="77777777" w:rsidR="001E2003" w:rsidRDefault="001E2003"/>
    <w:p w14:paraId="1C853366" w14:textId="77777777" w:rsidR="001E2003" w:rsidRDefault="001E2003"/>
    <w:tbl>
      <w:tblPr>
        <w:tblStyle w:val="a3"/>
        <w:tblW w:w="9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3067"/>
        <w:gridCol w:w="2994"/>
      </w:tblGrid>
      <w:tr w:rsidR="001E2003" w14:paraId="551F3287" w14:textId="77777777">
        <w:trPr>
          <w:trHeight w:val="1390"/>
        </w:trPr>
        <w:tc>
          <w:tcPr>
            <w:tcW w:w="2986" w:type="dxa"/>
          </w:tcPr>
          <w:p w14:paraId="3D11857B" w14:textId="77777777" w:rsidR="001E2003" w:rsidRDefault="005B2715">
            <w:pPr>
              <w:tabs>
                <w:tab w:val="left" w:pos="238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</w:t>
            </w:r>
          </w:p>
        </w:tc>
        <w:tc>
          <w:tcPr>
            <w:tcW w:w="3067" w:type="dxa"/>
          </w:tcPr>
          <w:p w14:paraId="643A86B7" w14:textId="77777777" w:rsidR="001E2003" w:rsidRDefault="005B2715">
            <w:pPr>
              <w:tabs>
                <w:tab w:val="left" w:pos="238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</w:t>
            </w:r>
          </w:p>
        </w:tc>
        <w:tc>
          <w:tcPr>
            <w:tcW w:w="2994" w:type="dxa"/>
          </w:tcPr>
          <w:p w14:paraId="344EFBD0" w14:textId="77777777" w:rsidR="001E2003" w:rsidRDefault="005B2715">
            <w:pPr>
              <w:tabs>
                <w:tab w:val="left" w:pos="238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</w:t>
            </w:r>
          </w:p>
        </w:tc>
      </w:tr>
      <w:tr w:rsidR="001E2003" w14:paraId="48C093B3" w14:textId="77777777">
        <w:trPr>
          <w:trHeight w:val="276"/>
        </w:trPr>
        <w:tc>
          <w:tcPr>
            <w:tcW w:w="2986" w:type="dxa"/>
          </w:tcPr>
          <w:p w14:paraId="28E24853" w14:textId="77777777" w:rsidR="001E2003" w:rsidRDefault="005B2715">
            <w:pPr>
              <w:tabs>
                <w:tab w:val="left" w:pos="1297"/>
                <w:tab w:val="left" w:pos="2381"/>
              </w:tabs>
            </w:pPr>
            <w:r>
              <w:t xml:space="preserve">Generó: </w:t>
            </w:r>
          </w:p>
          <w:p w14:paraId="0BFD657B" w14:textId="77777777" w:rsidR="001E2003" w:rsidRDefault="001E2003">
            <w:pPr>
              <w:tabs>
                <w:tab w:val="left" w:pos="1297"/>
                <w:tab w:val="left" w:pos="2381"/>
              </w:tabs>
              <w:jc w:val="center"/>
            </w:pPr>
          </w:p>
        </w:tc>
        <w:tc>
          <w:tcPr>
            <w:tcW w:w="3067" w:type="dxa"/>
          </w:tcPr>
          <w:p w14:paraId="132AE48C" w14:textId="77777777" w:rsidR="001E2003" w:rsidRDefault="005B2715">
            <w:pPr>
              <w:tabs>
                <w:tab w:val="left" w:pos="2381"/>
              </w:tabs>
            </w:pPr>
            <w:r>
              <w:t>Revisó:</w:t>
            </w:r>
          </w:p>
        </w:tc>
        <w:tc>
          <w:tcPr>
            <w:tcW w:w="2994" w:type="dxa"/>
          </w:tcPr>
          <w:p w14:paraId="6F8E7F8F" w14:textId="77777777" w:rsidR="001E2003" w:rsidRDefault="005B2715">
            <w:pPr>
              <w:tabs>
                <w:tab w:val="left" w:pos="2381"/>
              </w:tabs>
            </w:pPr>
            <w:r>
              <w:t>Aprobó:</w:t>
            </w:r>
          </w:p>
        </w:tc>
      </w:tr>
    </w:tbl>
    <w:p w14:paraId="1EEF1285" w14:textId="77777777" w:rsidR="001E2003" w:rsidRDefault="001E2003"/>
    <w:sectPr w:rsidR="001E2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67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BBB25" w14:textId="77777777" w:rsidR="005B2715" w:rsidRDefault="005B2715">
      <w:pPr>
        <w:spacing w:after="0" w:line="240" w:lineRule="auto"/>
      </w:pPr>
      <w:r>
        <w:separator/>
      </w:r>
    </w:p>
  </w:endnote>
  <w:endnote w:type="continuationSeparator" w:id="0">
    <w:p w14:paraId="18E3516F" w14:textId="77777777" w:rsidR="005B2715" w:rsidRDefault="005B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384A" w14:textId="77777777" w:rsidR="00AA7D0F" w:rsidRDefault="00AA7D0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62E2" w14:textId="77777777" w:rsidR="001E2003" w:rsidRDefault="001E20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90A2151" w14:textId="77777777" w:rsidR="001E2003" w:rsidRDefault="005B27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ab/>
    </w:r>
  </w:p>
  <w:tbl>
    <w:tblPr>
      <w:tblStyle w:val="a4"/>
      <w:tblW w:w="10408" w:type="dxa"/>
      <w:tblInd w:w="764" w:type="dxa"/>
      <w:tblLayout w:type="fixed"/>
      <w:tblLook w:val="0000" w:firstRow="0" w:lastRow="0" w:firstColumn="0" w:lastColumn="0" w:noHBand="0" w:noVBand="0"/>
    </w:tblPr>
    <w:tblGrid>
      <w:gridCol w:w="1574"/>
      <w:gridCol w:w="5954"/>
      <w:gridCol w:w="1418"/>
      <w:gridCol w:w="1462"/>
    </w:tblGrid>
    <w:tr w:rsidR="001E2003" w14:paraId="27A52ED7" w14:textId="77777777">
      <w:trPr>
        <w:trHeight w:val="385"/>
      </w:trPr>
      <w:tc>
        <w:tcPr>
          <w:tcW w:w="1574" w:type="dxa"/>
        </w:tcPr>
        <w:p w14:paraId="64ACD027" w14:textId="77777777" w:rsidR="001E2003" w:rsidRDefault="005B27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Fecha de Elaboración:</w:t>
          </w:r>
          <w:r>
            <w:rPr>
              <w:color w:val="000000"/>
              <w:sz w:val="16"/>
              <w:szCs w:val="16"/>
            </w:rPr>
            <w:tab/>
          </w:r>
        </w:p>
      </w:tc>
      <w:tc>
        <w:tcPr>
          <w:tcW w:w="5954" w:type="dxa"/>
        </w:tcPr>
        <w:p w14:paraId="54BA5D0E" w14:textId="77777777" w:rsidR="001E2003" w:rsidRDefault="00581D85" w:rsidP="00581D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01/01</w:t>
          </w:r>
          <w:r w:rsidR="005B2715"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</w:rPr>
            <w:t>2022</w:t>
          </w:r>
        </w:p>
      </w:tc>
      <w:tc>
        <w:tcPr>
          <w:tcW w:w="1418" w:type="dxa"/>
        </w:tcPr>
        <w:p w14:paraId="0C90C9B7" w14:textId="77777777" w:rsidR="001E2003" w:rsidRDefault="005B27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N</w:t>
          </w:r>
          <w:r>
            <w:rPr>
              <w:color w:val="000000"/>
              <w:sz w:val="16"/>
              <w:szCs w:val="16"/>
            </w:rPr>
            <w:t>úm. De Revisión:</w:t>
          </w:r>
        </w:p>
      </w:tc>
      <w:tc>
        <w:tcPr>
          <w:tcW w:w="1462" w:type="dxa"/>
        </w:tcPr>
        <w:p w14:paraId="29972CFA" w14:textId="77777777" w:rsidR="001E2003" w:rsidRDefault="005B27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</w:t>
          </w:r>
        </w:p>
      </w:tc>
    </w:tr>
    <w:tr w:rsidR="001E2003" w14:paraId="6A9204B2" w14:textId="77777777">
      <w:trPr>
        <w:trHeight w:val="385"/>
      </w:trPr>
      <w:tc>
        <w:tcPr>
          <w:tcW w:w="1574" w:type="dxa"/>
        </w:tcPr>
        <w:p w14:paraId="0702B48B" w14:textId="77777777" w:rsidR="001E2003" w:rsidRDefault="001E20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954" w:type="dxa"/>
        </w:tcPr>
        <w:p w14:paraId="0DD4E216" w14:textId="77777777" w:rsidR="001E2003" w:rsidRDefault="001E20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14:paraId="3AF21233" w14:textId="77777777" w:rsidR="001E2003" w:rsidRDefault="00581D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Clave PP</w:t>
          </w:r>
          <w:r w:rsidR="005B2715">
            <w:rPr>
              <w:color w:val="000000"/>
              <w:sz w:val="16"/>
              <w:szCs w:val="16"/>
            </w:rPr>
            <w:t>:</w:t>
          </w:r>
        </w:p>
      </w:tc>
      <w:tc>
        <w:tcPr>
          <w:tcW w:w="1462" w:type="dxa"/>
        </w:tcPr>
        <w:p w14:paraId="73B10ECF" w14:textId="77777777" w:rsidR="001E2003" w:rsidRDefault="001E20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</w:tr>
  </w:tbl>
  <w:p w14:paraId="7ECB1746" w14:textId="77777777" w:rsidR="001E2003" w:rsidRDefault="001E20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0C48" w14:textId="77777777" w:rsidR="00AA7D0F" w:rsidRDefault="00AA7D0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FF019" w14:textId="77777777" w:rsidR="005B2715" w:rsidRDefault="005B2715">
      <w:pPr>
        <w:spacing w:after="0" w:line="240" w:lineRule="auto"/>
      </w:pPr>
      <w:r>
        <w:separator/>
      </w:r>
    </w:p>
  </w:footnote>
  <w:footnote w:type="continuationSeparator" w:id="0">
    <w:p w14:paraId="699372C4" w14:textId="77777777" w:rsidR="005B2715" w:rsidRDefault="005B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61CB" w14:textId="77777777" w:rsidR="00AA7D0F" w:rsidRDefault="00AA7D0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EF79" w14:textId="77777777" w:rsidR="00581D85" w:rsidRDefault="00581D85">
    <w:pPr>
      <w:rPr>
        <w:b/>
        <w:sz w:val="48"/>
        <w:szCs w:val="48"/>
      </w:rPr>
    </w:pPr>
    <w:bookmarkStart w:id="1" w:name="_GoBack"/>
    <w:bookmarkEnd w:id="1"/>
    <w:r>
      <w:rPr>
        <w:b/>
        <w:noProof/>
        <w:sz w:val="48"/>
        <w:szCs w:val="48"/>
        <w:lang w:val="es-ES_tradnl" w:eastAsia="es-ES_tradnl"/>
      </w:rPr>
      <w:drawing>
        <wp:inline distT="0" distB="0" distL="0" distR="0" wp14:anchorId="5AA9F5B9" wp14:editId="6CF81872">
          <wp:extent cx="2214611" cy="586740"/>
          <wp:effectExtent l="0" t="0" r="0" b="0"/>
          <wp:docPr id="1" name="Imagen 1" descr="../Con%20R/Logo_CookingDepot%20(sin%20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on%20R/Logo_CookingDepot%20(sin%20fond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44" cy="59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0BA6B" w14:textId="77777777" w:rsidR="001E2003" w:rsidRDefault="005B2715">
    <w:r>
      <w:rPr>
        <w:b/>
        <w:sz w:val="48"/>
        <w:szCs w:val="48"/>
      </w:rPr>
      <w:t>Descripción y Perfil de Puestos</w:t>
    </w: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3E796E8" wp14:editId="169538E5">
              <wp:simplePos x="0" y="0"/>
              <wp:positionH relativeFrom="column">
                <wp:posOffset>5765800</wp:posOffset>
              </wp:positionH>
              <wp:positionV relativeFrom="paragraph">
                <wp:posOffset>-139699</wp:posOffset>
              </wp:positionV>
              <wp:extent cx="1141095" cy="27178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0215" y="3648873"/>
                        <a:ext cx="113157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5B47158" w14:textId="77777777" w:rsidR="001E2003" w:rsidRDefault="005B271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</w:rPr>
                            <w:t>CLAVE PUESTO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-139699</wp:posOffset>
              </wp:positionV>
              <wp:extent cx="1141095" cy="27178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1095" cy="2717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F0C5CF5" w14:textId="77777777" w:rsidR="001E2003" w:rsidRDefault="001E20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85704C8" w14:textId="77777777" w:rsidR="001E2003" w:rsidRDefault="001E20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507C7" w14:textId="77777777" w:rsidR="00AA7D0F" w:rsidRDefault="00AA7D0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27FB1"/>
    <w:multiLevelType w:val="multilevel"/>
    <w:tmpl w:val="1C962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0E419F"/>
    <w:multiLevelType w:val="multilevel"/>
    <w:tmpl w:val="69A0AA40"/>
    <w:lvl w:ilvl="0">
      <w:start w:val="1"/>
      <w:numFmt w:val="decimal"/>
      <w:lvlText w:val="%1."/>
      <w:lvlJc w:val="left"/>
      <w:pPr>
        <w:ind w:left="1997" w:hanging="720"/>
      </w:p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015CA3"/>
    <w:multiLevelType w:val="multilevel"/>
    <w:tmpl w:val="373E9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A12178"/>
    <w:multiLevelType w:val="multilevel"/>
    <w:tmpl w:val="4FB42CB0"/>
    <w:lvl w:ilvl="0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03"/>
    <w:rsid w:val="001E2003"/>
    <w:rsid w:val="00581D85"/>
    <w:rsid w:val="005B2715"/>
    <w:rsid w:val="00A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1C8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75F6"/>
    <w:rPr>
      <w:lang w:eastAsia="en-US"/>
    </w:rPr>
  </w:style>
  <w:style w:type="paragraph" w:styleId="Ttulo1">
    <w:name w:val="heading 1"/>
    <w:basedOn w:val="Normal"/>
    <w:link w:val="Ttulo1Car"/>
    <w:uiPriority w:val="9"/>
    <w:qFormat/>
    <w:rsid w:val="007E3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7E3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35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595"/>
  </w:style>
  <w:style w:type="paragraph" w:styleId="Piedepgina">
    <w:name w:val="footer"/>
    <w:basedOn w:val="Normal"/>
    <w:link w:val="PiedepginaCar"/>
    <w:uiPriority w:val="99"/>
    <w:unhideWhenUsed/>
    <w:rsid w:val="00E9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595"/>
  </w:style>
  <w:style w:type="table" w:styleId="Tablaconcuadrcula">
    <w:name w:val="Table Grid"/>
    <w:basedOn w:val="Tablanormal"/>
    <w:uiPriority w:val="59"/>
    <w:rsid w:val="000D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B1131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inespaciado">
    <w:name w:val="No Spacing"/>
    <w:uiPriority w:val="1"/>
    <w:qFormat/>
    <w:rsid w:val="00FA5702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2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F23E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E3F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7E3F27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7E3F27"/>
    <w:rPr>
      <w:color w:val="0000FF"/>
      <w:u w:val="single"/>
    </w:rPr>
  </w:style>
  <w:style w:type="character" w:customStyle="1" w:styleId="mw-headline">
    <w:name w:val="mw-headline"/>
    <w:basedOn w:val="Fuentedeprrafopredeter"/>
    <w:rsid w:val="007E3F27"/>
  </w:style>
  <w:style w:type="character" w:customStyle="1" w:styleId="mw-editsection">
    <w:name w:val="mw-editsection"/>
    <w:basedOn w:val="Fuentedeprrafopredeter"/>
    <w:rsid w:val="007E3F27"/>
  </w:style>
  <w:style w:type="character" w:customStyle="1" w:styleId="mw-editsection-bracket">
    <w:name w:val="mw-editsection-bracket"/>
    <w:basedOn w:val="Fuentedeprrafopredeter"/>
    <w:rsid w:val="007E3F27"/>
  </w:style>
  <w:style w:type="character" w:customStyle="1" w:styleId="mw-editsection-divider">
    <w:name w:val="mw-editsection-divider"/>
    <w:basedOn w:val="Fuentedeprrafopredeter"/>
    <w:rsid w:val="007E3F2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O7/rab3NaixN8XhbHagdnEgVg==">AMUW2mVLtznVNoqljD1VBppGjozxwP4fkEuzSDfYdEbPZ0NVGLs13UQ9Y2jXgi2dQDagkTpRkEbMx7IQ3vIBPwhcxvVYSVOCIy1bWyJJ9t3+NsLmi9z2287CEnHkHUlItvzF3ye2HDY+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3111</Characters>
  <Application>Microsoft Macintosh Word</Application>
  <DocSecurity>0</DocSecurity>
  <Lines>25</Lines>
  <Paragraphs>7</Paragraphs>
  <ScaleCrop>false</ScaleCrop>
  <Company>Grou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Vega</dc:creator>
  <cp:lastModifiedBy>Rafael Aguirre</cp:lastModifiedBy>
  <cp:revision>3</cp:revision>
  <dcterms:created xsi:type="dcterms:W3CDTF">2022-06-09T01:40:00Z</dcterms:created>
  <dcterms:modified xsi:type="dcterms:W3CDTF">2022-06-09T01:41:00Z</dcterms:modified>
</cp:coreProperties>
</file>